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3D88" w14:textId="1748B868" w:rsidR="009C6A9B" w:rsidRDefault="009C6A9B" w:rsidP="009C6A9B">
      <w:pPr>
        <w:jc w:val="center"/>
      </w:pPr>
      <w:r>
        <w:t>Atlantic Health System (AHS) Child Life Internship Application Appendix:</w:t>
      </w:r>
    </w:p>
    <w:p w14:paraId="730170B5" w14:textId="77777777" w:rsidR="0041328C" w:rsidRDefault="0041328C" w:rsidP="0041328C"/>
    <w:p w14:paraId="162B72AF" w14:textId="7061D7F3" w:rsidR="009C6A9B" w:rsidRPr="00ED7951" w:rsidRDefault="0041328C" w:rsidP="0041328C">
      <w:pPr>
        <w:jc w:val="center"/>
        <w:rPr>
          <w:u w:val="single"/>
        </w:rPr>
      </w:pPr>
      <w:r w:rsidRPr="00ED7951">
        <w:rPr>
          <w:u w:val="single"/>
        </w:rPr>
        <w:t>Contact Information:</w:t>
      </w:r>
    </w:p>
    <w:p w14:paraId="1FEC5ABE" w14:textId="07B6C8A6" w:rsidR="008D4278" w:rsidRDefault="009C6A9B" w:rsidP="008D4278">
      <w:r>
        <w:t>Name:</w:t>
      </w:r>
      <w:r>
        <w:tab/>
      </w:r>
      <w:proofErr w:type="gramStart"/>
      <w:r w:rsidR="008D4278">
        <w:tab/>
      </w:r>
      <w:r w:rsidR="00804764">
        <w:t xml:space="preserve">  </w:t>
      </w:r>
      <w:r w:rsidR="008D4278">
        <w:t>_</w:t>
      </w:r>
      <w:proofErr w:type="gramEnd"/>
      <w:r w:rsidR="008D4278">
        <w:t>___________________________________________________________________</w:t>
      </w:r>
    </w:p>
    <w:p w14:paraId="4C5BF4B7" w14:textId="3D416D6C" w:rsidR="009C6A9B" w:rsidRDefault="009C6A9B" w:rsidP="008D4278">
      <w:r>
        <w:t>Phone Number:</w:t>
      </w:r>
      <w:proofErr w:type="gramStart"/>
      <w:r w:rsidR="00804764">
        <w:tab/>
        <w:t xml:space="preserve">  _</w:t>
      </w:r>
      <w:proofErr w:type="gramEnd"/>
      <w:r w:rsidR="00804764">
        <w:t>___________________________________________________________________</w:t>
      </w:r>
    </w:p>
    <w:p w14:paraId="25D52AB7" w14:textId="3482702F" w:rsidR="0041328C" w:rsidRPr="00F44E35" w:rsidRDefault="009C6A9B" w:rsidP="00F44E35">
      <w:r>
        <w:t>Current Address:</w:t>
      </w:r>
      <w:r w:rsidR="00804764">
        <w:t xml:space="preserve"> ____________________________________________________________________</w:t>
      </w:r>
    </w:p>
    <w:p w14:paraId="391AFDF4" w14:textId="77777777" w:rsidR="00772551" w:rsidRDefault="0041328C" w:rsidP="00772551">
      <w:pPr>
        <w:jc w:val="center"/>
        <w:rPr>
          <w:u w:val="single"/>
        </w:rPr>
      </w:pPr>
      <w:r w:rsidRPr="0041328C">
        <w:rPr>
          <w:u w:val="single"/>
        </w:rPr>
        <w:t xml:space="preserve">Section 1: </w:t>
      </w:r>
      <w:r>
        <w:rPr>
          <w:u w:val="single"/>
        </w:rPr>
        <w:t xml:space="preserve"> Education/Affiliation</w:t>
      </w:r>
      <w:r w:rsidR="00772551">
        <w:rPr>
          <w:u w:val="single"/>
        </w:rPr>
        <w:t xml:space="preserve">: </w:t>
      </w:r>
    </w:p>
    <w:p w14:paraId="1146FAC9" w14:textId="54C409E5" w:rsidR="0041328C" w:rsidRPr="00772551" w:rsidRDefault="00EE1A12" w:rsidP="00772551">
      <w:pPr>
        <w:jc w:val="center"/>
        <w:rPr>
          <w:u w:val="single"/>
        </w:rPr>
      </w:pPr>
      <w:r>
        <w:t>Check</w:t>
      </w:r>
      <w:r w:rsidR="0041328C" w:rsidRPr="00ED7951">
        <w:t xml:space="preserve"> all applicable boxes</w:t>
      </w:r>
      <w:r w:rsidR="006212B0">
        <w:t xml:space="preserve">: </w:t>
      </w:r>
    </w:p>
    <w:p w14:paraId="77BDF94F" w14:textId="6353E293" w:rsidR="009F7D86" w:rsidRDefault="0041328C" w:rsidP="009F7D86">
      <w:r>
        <w:t>Education:</w:t>
      </w:r>
    </w:p>
    <w:tbl>
      <w:tblPr>
        <w:tblW w:w="8967" w:type="dxa"/>
        <w:tblLook w:val="04A0" w:firstRow="1" w:lastRow="0" w:firstColumn="1" w:lastColumn="0" w:noHBand="0" w:noVBand="1"/>
      </w:tblPr>
      <w:tblGrid>
        <w:gridCol w:w="4000"/>
        <w:gridCol w:w="1309"/>
        <w:gridCol w:w="1315"/>
        <w:gridCol w:w="1140"/>
        <w:gridCol w:w="1203"/>
      </w:tblGrid>
      <w:tr w:rsidR="006212B0" w:rsidRPr="006212B0" w14:paraId="4C2B5A4F" w14:textId="77777777" w:rsidTr="006212B0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168A214C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4C2C1D27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3673204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In Progress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F69CEB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7EEB890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GPA</w:t>
            </w:r>
          </w:p>
        </w:tc>
      </w:tr>
      <w:tr w:rsidR="006212B0" w:rsidRPr="006212B0" w14:paraId="0EC9999C" w14:textId="77777777" w:rsidTr="006212B0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3634550D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Graduate Degree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51E6D8F1" w14:textId="17A85193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B9E0445" wp14:editId="3FE90B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80975" cy="180975"/>
                  <wp:effectExtent l="0" t="0" r="9525" b="9525"/>
                  <wp:wrapNone/>
                  <wp:docPr id="48" name="Graphic 48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CEB65A-261A-B21D-62A3-88CC020166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 descr="Stop outline">
                            <a:extLst>
                              <a:ext uri="{FF2B5EF4-FFF2-40B4-BE49-F238E27FC236}">
                                <a16:creationId xmlns:a16="http://schemas.microsoft.com/office/drawing/2014/main" id="{34CEB65A-261A-B21D-62A3-88CC020166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81671F4" wp14:editId="64D42A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80975" cy="180975"/>
                  <wp:effectExtent l="0" t="0" r="9525" b="9525"/>
                  <wp:wrapNone/>
                  <wp:docPr id="47" name="Graphic 47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A78994-4F8D-46A7-8590-44BEBB90EC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Stop outline">
                            <a:extLst>
                              <a:ext uri="{FF2B5EF4-FFF2-40B4-BE49-F238E27FC236}">
                                <a16:creationId xmlns:a16="http://schemas.microsoft.com/office/drawing/2014/main" id="{1BA78994-4F8D-46A7-8590-44BEBB90EC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01D7B9B" w14:textId="6A39D65D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201E81E6" wp14:editId="7C628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46" name="Graphic 46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30175E-832C-4437-A64A-04A454BD3E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Stop outline">
                            <a:extLst>
                              <a:ext uri="{FF2B5EF4-FFF2-40B4-BE49-F238E27FC236}">
                                <a16:creationId xmlns:a16="http://schemas.microsoft.com/office/drawing/2014/main" id="{E230175E-832C-4437-A64A-04A454BD3E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1BABEC" w14:textId="1252D18A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4D6A0961" wp14:editId="0F74E3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45" name="Graphic 45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117D99-C622-4953-A1B1-7FFC3882E6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Stop outline">
                            <a:extLst>
                              <a:ext uri="{FF2B5EF4-FFF2-40B4-BE49-F238E27FC236}">
                                <a16:creationId xmlns:a16="http://schemas.microsoft.com/office/drawing/2014/main" id="{9E117D99-C622-4953-A1B1-7FFC3882E6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E9F4292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_________</w:t>
            </w:r>
          </w:p>
        </w:tc>
      </w:tr>
      <w:tr w:rsidR="006212B0" w:rsidRPr="006212B0" w14:paraId="43E049FF" w14:textId="77777777" w:rsidTr="006212B0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67169C7C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Undergraduate Degree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697E1E55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65E8231" w14:textId="515336CA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77F6AA3F" wp14:editId="5CAF6F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44" name="Graphic 44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AD28CC-5AB2-47FD-958E-D81584A884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9" descr="Stop outline">
                            <a:extLst>
                              <a:ext uri="{FF2B5EF4-FFF2-40B4-BE49-F238E27FC236}">
                                <a16:creationId xmlns:a16="http://schemas.microsoft.com/office/drawing/2014/main" id="{09AD28CC-5AB2-47FD-958E-D81584A884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B54714" w14:textId="70F0F7B2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4CEE3530" wp14:editId="1B7EF7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43" name="Graphic 43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34A3FD-2DA1-4559-A0BF-0A792583A1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7" descr="Stop outline">
                            <a:extLst>
                              <a:ext uri="{FF2B5EF4-FFF2-40B4-BE49-F238E27FC236}">
                                <a16:creationId xmlns:a16="http://schemas.microsoft.com/office/drawing/2014/main" id="{1A34A3FD-2DA1-4559-A0BF-0A792583A1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F74835C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_________</w:t>
            </w:r>
          </w:p>
        </w:tc>
      </w:tr>
      <w:tr w:rsidR="006212B0" w:rsidRPr="006212B0" w14:paraId="1BE3C93A" w14:textId="77777777" w:rsidTr="006212B0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0E8392DB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Certificate Program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68A59F84" w14:textId="19331AED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97B477B" wp14:editId="0114E2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42" name="Graphic 42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F74E7E-5521-438E-A8EA-745C96CFC8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Stop outline">
                            <a:extLst>
                              <a:ext uri="{FF2B5EF4-FFF2-40B4-BE49-F238E27FC236}">
                                <a16:creationId xmlns:a16="http://schemas.microsoft.com/office/drawing/2014/main" id="{B7F74E7E-5521-438E-A8EA-745C96CFC8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34E5817E" w14:textId="454E2D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397219BE" wp14:editId="749CFA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41" name="Graphic 41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5074B3-60EE-4250-BE30-095ADAD9E5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0" descr="Stop outline">
                            <a:extLst>
                              <a:ext uri="{FF2B5EF4-FFF2-40B4-BE49-F238E27FC236}">
                                <a16:creationId xmlns:a16="http://schemas.microsoft.com/office/drawing/2014/main" id="{FF5074B3-60EE-4250-BE30-095ADAD9E5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A57FE2" w14:textId="68161FBB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6952629E" wp14:editId="7C190D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40" name="Graphic 40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81ECA5-DD06-4031-8EB2-1657FC0FC4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Stop outline">
                            <a:extLst>
                              <a:ext uri="{FF2B5EF4-FFF2-40B4-BE49-F238E27FC236}">
                                <a16:creationId xmlns:a16="http://schemas.microsoft.com/office/drawing/2014/main" id="{CC81ECA5-DD06-4031-8EB2-1657FC0FC4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27FB62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_________</w:t>
            </w:r>
          </w:p>
        </w:tc>
      </w:tr>
      <w:tr w:rsidR="006212B0" w:rsidRPr="006212B0" w14:paraId="7BCBDDBF" w14:textId="77777777" w:rsidTr="006212B0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0CAB7BC2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Child Life Practicum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29B7721B" w14:textId="509E4E0E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189E2403" wp14:editId="22EF47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39" name="Graphic 39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D2ED93-960E-4B0D-BAED-8BF4B1FE1B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Stop outline">
                            <a:extLst>
                              <a:ext uri="{FF2B5EF4-FFF2-40B4-BE49-F238E27FC236}">
                                <a16:creationId xmlns:a16="http://schemas.microsoft.com/office/drawing/2014/main" id="{87D2ED93-960E-4B0D-BAED-8BF4B1FE1B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DA14B39" w14:textId="5C35BE59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05D84E0D" wp14:editId="76D4C9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38" name="Graphic 38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E949F4-D7BC-4657-81C7-FD85D57A87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1" descr="Stop outline">
                            <a:extLst>
                              <a:ext uri="{FF2B5EF4-FFF2-40B4-BE49-F238E27FC236}">
                                <a16:creationId xmlns:a16="http://schemas.microsoft.com/office/drawing/2014/main" id="{DEE949F4-D7BC-4657-81C7-FD85D57A87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CFCC9C" w14:textId="0AC17995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5636FCB9" wp14:editId="13DC7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37" name="Graphic 37" descr="Stop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321DBE-EC34-49DD-B1C7-273A305E72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19" descr="Stop outline">
                            <a:extLst>
                              <a:ext uri="{FF2B5EF4-FFF2-40B4-BE49-F238E27FC236}">
                                <a16:creationId xmlns:a16="http://schemas.microsoft.com/office/drawing/2014/main" id="{E2321DBE-EC34-49DD-B1C7-273A305E72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1E93CBC" w14:textId="77777777" w:rsidR="006212B0" w:rsidRPr="006212B0" w:rsidRDefault="006212B0" w:rsidP="0062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2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DDE73EE" w14:textId="77777777" w:rsidR="006B6078" w:rsidRDefault="006B6078" w:rsidP="002B326D"/>
    <w:p w14:paraId="0F47E312" w14:textId="77777777" w:rsidR="00F44E35" w:rsidRDefault="0041328C" w:rsidP="0041328C">
      <w:r>
        <w:t>Internship Affiliation: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00"/>
        <w:gridCol w:w="7555"/>
      </w:tblGrid>
      <w:tr w:rsidR="00F44E35" w14:paraId="0C219E1F" w14:textId="77777777" w:rsidTr="00D84861">
        <w:tc>
          <w:tcPr>
            <w:tcW w:w="895" w:type="dxa"/>
          </w:tcPr>
          <w:p w14:paraId="53DEE375" w14:textId="77777777" w:rsidR="00F44E35" w:rsidRDefault="00F44E35" w:rsidP="00D84861">
            <w:r>
              <w:t>No</w:t>
            </w:r>
            <w:r>
              <w:rPr>
                <w:rFonts w:ascii="Webdings" w:hAnsi="Webdings" w:cs="Arial"/>
              </w:rPr>
              <w:t xml:space="preserve"> </w:t>
            </w:r>
            <w:sdt>
              <w:sdtPr>
                <w:rPr>
                  <w:rFonts w:ascii="Webdings" w:hAnsi="Webdings" w:cs="Arial"/>
                </w:rPr>
                <w:id w:val="4027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8C8E901" w14:textId="2E18A192" w:rsidR="00F44E35" w:rsidRDefault="00F44E35" w:rsidP="00D84861">
            <w:r>
              <w:t>Yes</w:t>
            </w:r>
            <w:r>
              <w:rPr>
                <w:rFonts w:ascii="Webdings" w:hAnsi="Webdings" w:cs="Arial"/>
              </w:rPr>
              <w:t xml:space="preserve"> </w:t>
            </w:r>
            <w:sdt>
              <w:sdtPr>
                <w:rPr>
                  <w:rFonts w:ascii="Webdings" w:hAnsi="Webdings" w:cs="Arial"/>
                </w:rPr>
                <w:id w:val="-11963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8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55" w:type="dxa"/>
          </w:tcPr>
          <w:p w14:paraId="3E9F9B9D" w14:textId="3947D981" w:rsidR="00F44E35" w:rsidRDefault="00F44E35" w:rsidP="00D84861">
            <w:r>
              <w:t>If Yes, List School: ____________________________________________________</w:t>
            </w:r>
          </w:p>
        </w:tc>
      </w:tr>
    </w:tbl>
    <w:p w14:paraId="60C9DC2D" w14:textId="77777777" w:rsidR="0041328C" w:rsidRDefault="0041328C" w:rsidP="0041328C"/>
    <w:p w14:paraId="75C46F50" w14:textId="0149E676" w:rsidR="00690AD6" w:rsidRPr="00ED7951" w:rsidRDefault="0041328C" w:rsidP="0041328C">
      <w:pPr>
        <w:jc w:val="center"/>
        <w:rPr>
          <w:u w:val="single"/>
        </w:rPr>
      </w:pPr>
      <w:r w:rsidRPr="00ED7951">
        <w:rPr>
          <w:u w:val="single"/>
        </w:rPr>
        <w:t>Section 2:</w:t>
      </w:r>
      <w:r w:rsidR="00ED7951">
        <w:rPr>
          <w:u w:val="single"/>
        </w:rPr>
        <w:t xml:space="preserve"> </w:t>
      </w:r>
      <w:r w:rsidR="00FF595C">
        <w:rPr>
          <w:u w:val="single"/>
        </w:rPr>
        <w:t>Experience</w:t>
      </w:r>
    </w:p>
    <w:p w14:paraId="0AC29868" w14:textId="670CCD52" w:rsidR="00BE34B0" w:rsidRDefault="00EE1A12" w:rsidP="00FF595C">
      <w:r>
        <w:t>List</w:t>
      </w:r>
      <w:r w:rsidR="009C6A9B">
        <w:t xml:space="preserve"> all health care setting experience locations that are reflected on the common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189"/>
        <w:gridCol w:w="2884"/>
      </w:tblGrid>
      <w:tr w:rsidR="00BE34B0" w14:paraId="21175361" w14:textId="43966EF9" w:rsidTr="00BE34B0">
        <w:tc>
          <w:tcPr>
            <w:tcW w:w="3277" w:type="dxa"/>
          </w:tcPr>
          <w:p w14:paraId="117E2447" w14:textId="25BD8BD2" w:rsidR="00BE34B0" w:rsidRDefault="00BE34B0" w:rsidP="00BE34B0">
            <w:r>
              <w:t>Experience Number</w:t>
            </w:r>
          </w:p>
        </w:tc>
        <w:tc>
          <w:tcPr>
            <w:tcW w:w="3189" w:type="dxa"/>
          </w:tcPr>
          <w:p w14:paraId="3E44B8D1" w14:textId="77777777" w:rsidR="00BE34B0" w:rsidRPr="00F11104" w:rsidRDefault="00BE34B0" w:rsidP="00F11104">
            <w:pPr>
              <w:jc w:val="center"/>
              <w:rPr>
                <w:sz w:val="24"/>
                <w:szCs w:val="24"/>
              </w:rPr>
            </w:pPr>
            <w:r w:rsidRPr="00F11104">
              <w:rPr>
                <w:sz w:val="24"/>
                <w:szCs w:val="24"/>
              </w:rPr>
              <w:t>Location</w:t>
            </w:r>
          </w:p>
          <w:p w14:paraId="2F426487" w14:textId="0AC626AD" w:rsidR="00BE34B0" w:rsidRPr="00F11104" w:rsidRDefault="00FF595C" w:rsidP="00F11104">
            <w:pPr>
              <w:jc w:val="center"/>
              <w:rPr>
                <w:sz w:val="18"/>
                <w:szCs w:val="18"/>
              </w:rPr>
            </w:pPr>
            <w:r w:rsidRPr="00F11104">
              <w:rPr>
                <w:sz w:val="18"/>
                <w:szCs w:val="18"/>
              </w:rPr>
              <w:t>(Name of facility</w:t>
            </w:r>
            <w:r w:rsidR="00F11104">
              <w:rPr>
                <w:sz w:val="18"/>
                <w:szCs w:val="18"/>
              </w:rPr>
              <w:t>/D</w:t>
            </w:r>
            <w:r w:rsidRPr="00F11104">
              <w:rPr>
                <w:sz w:val="18"/>
                <w:szCs w:val="18"/>
              </w:rPr>
              <w:t>epartment)</w:t>
            </w:r>
          </w:p>
        </w:tc>
        <w:tc>
          <w:tcPr>
            <w:tcW w:w="2884" w:type="dxa"/>
          </w:tcPr>
          <w:p w14:paraId="2FE8BF0C" w14:textId="77777777" w:rsidR="00BE34B0" w:rsidRPr="00F11104" w:rsidRDefault="00BE34B0" w:rsidP="00BE34B0">
            <w:pPr>
              <w:jc w:val="center"/>
              <w:rPr>
                <w:sz w:val="24"/>
                <w:szCs w:val="24"/>
              </w:rPr>
            </w:pPr>
            <w:r w:rsidRPr="00F11104">
              <w:rPr>
                <w:sz w:val="24"/>
                <w:szCs w:val="24"/>
              </w:rPr>
              <w:t xml:space="preserve">Role </w:t>
            </w:r>
          </w:p>
          <w:p w14:paraId="7D2C28C2" w14:textId="3AA6F242" w:rsidR="00BE34B0" w:rsidRPr="00F11104" w:rsidRDefault="00FF595C" w:rsidP="00BE34B0">
            <w:pPr>
              <w:jc w:val="center"/>
              <w:rPr>
                <w:sz w:val="18"/>
                <w:szCs w:val="18"/>
              </w:rPr>
            </w:pPr>
            <w:r w:rsidRPr="00F11104">
              <w:rPr>
                <w:sz w:val="18"/>
                <w:szCs w:val="18"/>
              </w:rPr>
              <w:t>(</w:t>
            </w:r>
            <w:r w:rsidR="00F11104" w:rsidRPr="00F11104">
              <w:rPr>
                <w:sz w:val="18"/>
                <w:szCs w:val="18"/>
              </w:rPr>
              <w:t>Volunteer</w:t>
            </w:r>
            <w:r w:rsidR="00BE34B0" w:rsidRPr="00F11104">
              <w:rPr>
                <w:sz w:val="18"/>
                <w:szCs w:val="18"/>
              </w:rPr>
              <w:t xml:space="preserve">, </w:t>
            </w:r>
            <w:r w:rsidR="00F11104" w:rsidRPr="00F11104">
              <w:rPr>
                <w:sz w:val="18"/>
                <w:szCs w:val="18"/>
              </w:rPr>
              <w:t>P</w:t>
            </w:r>
            <w:r w:rsidR="00BE34B0" w:rsidRPr="00F11104">
              <w:rPr>
                <w:sz w:val="18"/>
                <w:szCs w:val="18"/>
              </w:rPr>
              <w:t xml:space="preserve">racticum </w:t>
            </w:r>
            <w:r w:rsidR="00F11104" w:rsidRPr="00F11104">
              <w:rPr>
                <w:sz w:val="18"/>
                <w:szCs w:val="18"/>
              </w:rPr>
              <w:t>S</w:t>
            </w:r>
            <w:r w:rsidR="00BE34B0" w:rsidRPr="00F11104">
              <w:rPr>
                <w:sz w:val="18"/>
                <w:szCs w:val="18"/>
              </w:rPr>
              <w:t xml:space="preserve">tudent, </w:t>
            </w:r>
            <w:proofErr w:type="spellStart"/>
            <w:r w:rsidR="00BE34B0" w:rsidRPr="00F11104">
              <w:rPr>
                <w:sz w:val="18"/>
                <w:szCs w:val="18"/>
              </w:rPr>
              <w:t>etc</w:t>
            </w:r>
            <w:proofErr w:type="spellEnd"/>
            <w:r w:rsidR="00BE34B0" w:rsidRPr="00F11104">
              <w:rPr>
                <w:sz w:val="18"/>
                <w:szCs w:val="18"/>
              </w:rPr>
              <w:t>)</w:t>
            </w:r>
          </w:p>
        </w:tc>
      </w:tr>
      <w:tr w:rsidR="00BE34B0" w14:paraId="1D4AEDD3" w14:textId="649B83DE" w:rsidTr="00BE34B0">
        <w:tc>
          <w:tcPr>
            <w:tcW w:w="3277" w:type="dxa"/>
          </w:tcPr>
          <w:p w14:paraId="16E67CE5" w14:textId="6A2D0B3B" w:rsidR="00BE34B0" w:rsidRDefault="00BE34B0" w:rsidP="00BE34B0">
            <w:r>
              <w:t>1</w:t>
            </w:r>
          </w:p>
        </w:tc>
        <w:tc>
          <w:tcPr>
            <w:tcW w:w="3189" w:type="dxa"/>
          </w:tcPr>
          <w:p w14:paraId="235209B3" w14:textId="77777777" w:rsidR="00BE34B0" w:rsidRDefault="00BE34B0" w:rsidP="00BE34B0"/>
        </w:tc>
        <w:tc>
          <w:tcPr>
            <w:tcW w:w="2884" w:type="dxa"/>
          </w:tcPr>
          <w:p w14:paraId="3D1EBB7B" w14:textId="77777777" w:rsidR="00BE34B0" w:rsidRDefault="00BE34B0" w:rsidP="00BE34B0"/>
        </w:tc>
      </w:tr>
      <w:tr w:rsidR="00BE34B0" w14:paraId="057A79FE" w14:textId="7F707F42" w:rsidTr="00BE34B0">
        <w:tc>
          <w:tcPr>
            <w:tcW w:w="3277" w:type="dxa"/>
          </w:tcPr>
          <w:p w14:paraId="5E926A4D" w14:textId="5D14D237" w:rsidR="00BE34B0" w:rsidRDefault="00BE34B0" w:rsidP="00BE34B0">
            <w:r>
              <w:t>2</w:t>
            </w:r>
          </w:p>
        </w:tc>
        <w:tc>
          <w:tcPr>
            <w:tcW w:w="3189" w:type="dxa"/>
          </w:tcPr>
          <w:p w14:paraId="32050415" w14:textId="77777777" w:rsidR="00BE34B0" w:rsidRDefault="00BE34B0" w:rsidP="00BE34B0"/>
        </w:tc>
        <w:tc>
          <w:tcPr>
            <w:tcW w:w="2884" w:type="dxa"/>
          </w:tcPr>
          <w:p w14:paraId="19CF1245" w14:textId="77777777" w:rsidR="00BE34B0" w:rsidRDefault="00BE34B0" w:rsidP="00BE34B0"/>
        </w:tc>
      </w:tr>
      <w:tr w:rsidR="00BE34B0" w14:paraId="069E7E97" w14:textId="7E231765" w:rsidTr="00BE34B0">
        <w:tc>
          <w:tcPr>
            <w:tcW w:w="3277" w:type="dxa"/>
          </w:tcPr>
          <w:p w14:paraId="46A6A904" w14:textId="02D16485" w:rsidR="00BE34B0" w:rsidRDefault="00BE34B0" w:rsidP="00BE34B0">
            <w:r>
              <w:t>3</w:t>
            </w:r>
          </w:p>
        </w:tc>
        <w:tc>
          <w:tcPr>
            <w:tcW w:w="3189" w:type="dxa"/>
          </w:tcPr>
          <w:p w14:paraId="02AECA96" w14:textId="77777777" w:rsidR="00BE34B0" w:rsidRDefault="00BE34B0" w:rsidP="00BE34B0"/>
        </w:tc>
        <w:tc>
          <w:tcPr>
            <w:tcW w:w="2884" w:type="dxa"/>
          </w:tcPr>
          <w:p w14:paraId="23458025" w14:textId="77777777" w:rsidR="00BE34B0" w:rsidRDefault="00BE34B0" w:rsidP="00BE34B0"/>
        </w:tc>
      </w:tr>
      <w:tr w:rsidR="00BE34B0" w14:paraId="277138B8" w14:textId="21DA690C" w:rsidTr="00BE34B0">
        <w:tc>
          <w:tcPr>
            <w:tcW w:w="3277" w:type="dxa"/>
          </w:tcPr>
          <w:p w14:paraId="096B0CC6" w14:textId="360A024E" w:rsidR="00BE34B0" w:rsidRDefault="00BE34B0" w:rsidP="00BE34B0">
            <w:r>
              <w:t>4</w:t>
            </w:r>
          </w:p>
        </w:tc>
        <w:tc>
          <w:tcPr>
            <w:tcW w:w="3189" w:type="dxa"/>
          </w:tcPr>
          <w:p w14:paraId="6AD5CEF3" w14:textId="77777777" w:rsidR="00BE34B0" w:rsidRDefault="00BE34B0" w:rsidP="00BE34B0"/>
        </w:tc>
        <w:tc>
          <w:tcPr>
            <w:tcW w:w="2884" w:type="dxa"/>
          </w:tcPr>
          <w:p w14:paraId="52FCC6ED" w14:textId="77777777" w:rsidR="00BE34B0" w:rsidRDefault="00BE34B0" w:rsidP="00BE34B0"/>
        </w:tc>
      </w:tr>
      <w:tr w:rsidR="00BE34B0" w14:paraId="27296C3B" w14:textId="16E8300B" w:rsidTr="00BE34B0">
        <w:tc>
          <w:tcPr>
            <w:tcW w:w="3277" w:type="dxa"/>
          </w:tcPr>
          <w:p w14:paraId="3D99A1C4" w14:textId="390748D3" w:rsidR="00BE34B0" w:rsidRDefault="00BE34B0" w:rsidP="00BE34B0">
            <w:r>
              <w:t>5</w:t>
            </w:r>
          </w:p>
        </w:tc>
        <w:tc>
          <w:tcPr>
            <w:tcW w:w="3189" w:type="dxa"/>
          </w:tcPr>
          <w:p w14:paraId="49DFBB83" w14:textId="77777777" w:rsidR="00BE34B0" w:rsidRDefault="00BE34B0" w:rsidP="00BE34B0"/>
        </w:tc>
        <w:tc>
          <w:tcPr>
            <w:tcW w:w="2884" w:type="dxa"/>
          </w:tcPr>
          <w:p w14:paraId="6487C44D" w14:textId="77777777" w:rsidR="00BE34B0" w:rsidRDefault="00BE34B0" w:rsidP="00BE34B0"/>
        </w:tc>
      </w:tr>
      <w:tr w:rsidR="00BE34B0" w14:paraId="35694E29" w14:textId="396414F9" w:rsidTr="00BE34B0">
        <w:tc>
          <w:tcPr>
            <w:tcW w:w="3277" w:type="dxa"/>
          </w:tcPr>
          <w:p w14:paraId="79BEFB00" w14:textId="23E84261" w:rsidR="00BE34B0" w:rsidRDefault="00BE34B0" w:rsidP="00BE34B0">
            <w:r>
              <w:t>6</w:t>
            </w:r>
          </w:p>
        </w:tc>
        <w:tc>
          <w:tcPr>
            <w:tcW w:w="3189" w:type="dxa"/>
          </w:tcPr>
          <w:p w14:paraId="2EB01D85" w14:textId="77777777" w:rsidR="00BE34B0" w:rsidRDefault="00BE34B0" w:rsidP="00BE34B0"/>
        </w:tc>
        <w:tc>
          <w:tcPr>
            <w:tcW w:w="2884" w:type="dxa"/>
          </w:tcPr>
          <w:p w14:paraId="4F856D19" w14:textId="77777777" w:rsidR="00BE34B0" w:rsidRDefault="00BE34B0" w:rsidP="00BE34B0"/>
        </w:tc>
      </w:tr>
    </w:tbl>
    <w:p w14:paraId="689F69FB" w14:textId="5D726031" w:rsidR="00907B1A" w:rsidRDefault="00907B1A" w:rsidP="00BE34B0"/>
    <w:p w14:paraId="07E11C82" w14:textId="77777777" w:rsidR="00907B1A" w:rsidRDefault="00907B1A">
      <w:r>
        <w:br w:type="page"/>
      </w:r>
    </w:p>
    <w:p w14:paraId="56DC533E" w14:textId="77777777" w:rsidR="009C6A9B" w:rsidRDefault="009C6A9B" w:rsidP="00BE34B0"/>
    <w:p w14:paraId="19E6AA25" w14:textId="77777777" w:rsidR="00F57161" w:rsidRDefault="00FF595C" w:rsidP="00FF595C">
      <w:pPr>
        <w:jc w:val="center"/>
        <w:rPr>
          <w:u w:val="single"/>
        </w:rPr>
      </w:pPr>
      <w:r w:rsidRPr="00FF595C">
        <w:rPr>
          <w:u w:val="single"/>
        </w:rPr>
        <w:t>Section 3: Additional Information</w:t>
      </w:r>
    </w:p>
    <w:p w14:paraId="12101BA8" w14:textId="5A9A32E2" w:rsidR="00690AD6" w:rsidRPr="00F57161" w:rsidRDefault="00FF595C" w:rsidP="00F57161">
      <w:r w:rsidRPr="00F57161">
        <w:t xml:space="preserve"> </w:t>
      </w:r>
      <w:r w:rsidR="00EE1A12">
        <w:t>Keep</w:t>
      </w:r>
      <w:r w:rsidR="00F57161" w:rsidRPr="00F57161">
        <w:t xml:space="preserve"> each</w:t>
      </w:r>
      <w:r w:rsidRPr="00F57161">
        <w:t xml:space="preserve"> response to less than 100 </w:t>
      </w:r>
      <w:r w:rsidR="00F57161" w:rsidRPr="00F57161">
        <w:t>words</w:t>
      </w:r>
      <w:r w:rsidR="00FD3930">
        <w:t>:</w:t>
      </w:r>
    </w:p>
    <w:p w14:paraId="07D27A58" w14:textId="26D04B5B" w:rsidR="00FD3930" w:rsidRDefault="00690AD6" w:rsidP="00FD3930">
      <w:pPr>
        <w:pStyle w:val="ListParagraph"/>
        <w:numPr>
          <w:ilvl w:val="0"/>
          <w:numId w:val="1"/>
        </w:numPr>
      </w:pPr>
      <w:r>
        <w:t>Provide two examples of why AHS meets your internship goals:</w:t>
      </w:r>
    </w:p>
    <w:p w14:paraId="1E0F2004" w14:textId="32C9905F" w:rsidR="00690AD6" w:rsidRDefault="00FD3930" w:rsidP="00FD3930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AD6">
        <w:t xml:space="preserve"> </w:t>
      </w:r>
    </w:p>
    <w:p w14:paraId="454C0A4D" w14:textId="77777777" w:rsidR="00690AD6" w:rsidRDefault="00690AD6" w:rsidP="00690AD6">
      <w:pPr>
        <w:pStyle w:val="ListParagraph"/>
      </w:pPr>
    </w:p>
    <w:p w14:paraId="364FF665" w14:textId="2ECF225B" w:rsidR="009C6A9B" w:rsidRDefault="00690AD6" w:rsidP="00FD3930">
      <w:pPr>
        <w:pStyle w:val="ListParagraph"/>
        <w:numPr>
          <w:ilvl w:val="0"/>
          <w:numId w:val="1"/>
        </w:numPr>
      </w:pPr>
      <w:r>
        <w:t>Briefly describe your relocation/commuting plan if selected for the position:</w:t>
      </w:r>
    </w:p>
    <w:p w14:paraId="6A966262" w14:textId="0BEBE3B5" w:rsidR="00FD3930" w:rsidRDefault="00FD3930" w:rsidP="00907B1A">
      <w:pPr>
        <w:ind w:left="36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C84CD60" w14:textId="77777777" w:rsidR="00331CA2" w:rsidRDefault="00331CA2" w:rsidP="00331CA2"/>
    <w:p w14:paraId="2282B005" w14:textId="77777777" w:rsidR="0058315A" w:rsidRDefault="00EE1A12" w:rsidP="00F11104">
      <w:pPr>
        <w:jc w:val="center"/>
      </w:pPr>
      <w:r>
        <w:t>Submit the</w:t>
      </w:r>
      <w:r w:rsidR="00907B1A">
        <w:t xml:space="preserve"> appendix </w:t>
      </w:r>
      <w:r w:rsidR="001416F5">
        <w:t>and the</w:t>
      </w:r>
      <w:r w:rsidR="00907B1A">
        <w:t xml:space="preserve"> common application</w:t>
      </w:r>
      <w:r w:rsidR="00331CA2">
        <w:t xml:space="preserve"> to: </w:t>
      </w:r>
      <w:hyperlink r:id="rId10" w:history="1">
        <w:r w:rsidR="001416F5" w:rsidRPr="00E71E50">
          <w:rPr>
            <w:rStyle w:val="Hyperlink"/>
          </w:rPr>
          <w:t>Childlifeinternship@atlantichealth.org</w:t>
        </w:r>
      </w:hyperlink>
      <w:r w:rsidR="001416F5">
        <w:t xml:space="preserve">. </w:t>
      </w:r>
    </w:p>
    <w:p w14:paraId="4B66D023" w14:textId="131EDFF7" w:rsidR="00F11104" w:rsidRDefault="00446702" w:rsidP="00F11104">
      <w:pPr>
        <w:jc w:val="center"/>
      </w:pPr>
      <w:r>
        <w:t xml:space="preserve">Include both items in the same email submission. </w:t>
      </w:r>
    </w:p>
    <w:p w14:paraId="1EB11AF3" w14:textId="64CE6977" w:rsidR="00907B1A" w:rsidRDefault="00446702" w:rsidP="00F11104">
      <w:pPr>
        <w:jc w:val="center"/>
      </w:pPr>
      <w:r>
        <w:t>Thank you</w:t>
      </w:r>
      <w:r w:rsidR="0058315A">
        <w:t xml:space="preserve"> for your interest in Atlantic Health System Child Life Internship Program. </w:t>
      </w:r>
    </w:p>
    <w:sectPr w:rsidR="0090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718"/>
    <w:multiLevelType w:val="hybridMultilevel"/>
    <w:tmpl w:val="9FEA7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3E0B"/>
    <w:multiLevelType w:val="hybridMultilevel"/>
    <w:tmpl w:val="4DBC8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88271">
    <w:abstractNumId w:val="1"/>
  </w:num>
  <w:num w:numId="2" w16cid:durableId="123948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9B"/>
    <w:rsid w:val="00070A2B"/>
    <w:rsid w:val="001416F5"/>
    <w:rsid w:val="00191D35"/>
    <w:rsid w:val="00245233"/>
    <w:rsid w:val="002B326D"/>
    <w:rsid w:val="00331CA2"/>
    <w:rsid w:val="003740BA"/>
    <w:rsid w:val="003A5630"/>
    <w:rsid w:val="0041328C"/>
    <w:rsid w:val="00446702"/>
    <w:rsid w:val="0058315A"/>
    <w:rsid w:val="006212B0"/>
    <w:rsid w:val="00690AD6"/>
    <w:rsid w:val="006B6078"/>
    <w:rsid w:val="00712F66"/>
    <w:rsid w:val="00772551"/>
    <w:rsid w:val="00773549"/>
    <w:rsid w:val="007C3B27"/>
    <w:rsid w:val="007E0134"/>
    <w:rsid w:val="00804764"/>
    <w:rsid w:val="00876352"/>
    <w:rsid w:val="00877D69"/>
    <w:rsid w:val="008D4278"/>
    <w:rsid w:val="00907B1A"/>
    <w:rsid w:val="00986B10"/>
    <w:rsid w:val="009C6A9B"/>
    <w:rsid w:val="009F416A"/>
    <w:rsid w:val="009F7D86"/>
    <w:rsid w:val="00A03E2D"/>
    <w:rsid w:val="00A21BEB"/>
    <w:rsid w:val="00A84827"/>
    <w:rsid w:val="00BE34B0"/>
    <w:rsid w:val="00CF0C19"/>
    <w:rsid w:val="00E87A14"/>
    <w:rsid w:val="00E924C5"/>
    <w:rsid w:val="00EA5908"/>
    <w:rsid w:val="00ED7951"/>
    <w:rsid w:val="00EE1A12"/>
    <w:rsid w:val="00F11104"/>
    <w:rsid w:val="00F44E35"/>
    <w:rsid w:val="00F57161"/>
    <w:rsid w:val="00F579F1"/>
    <w:rsid w:val="00FB57E6"/>
    <w:rsid w:val="00FD3930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64E7"/>
  <w15:chartTrackingRefBased/>
  <w15:docId w15:val="{79FEF811-9292-4EA0-9DDE-6391858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9B"/>
    <w:pPr>
      <w:ind w:left="720"/>
      <w:contextualSpacing/>
    </w:pPr>
  </w:style>
  <w:style w:type="table" w:styleId="TableGrid">
    <w:name w:val="Table Grid"/>
    <w:basedOn w:val="TableNormal"/>
    <w:uiPriority w:val="39"/>
    <w:rsid w:val="002B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hildlifeinternship@atlantichealth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D33CD96A4284193F89DD1336ADE34" ma:contentTypeVersion="15" ma:contentTypeDescription="Create a new document." ma:contentTypeScope="" ma:versionID="8c1c334be67f0b6c8b440cdac02f57fb">
  <xsd:schema xmlns:xsd="http://www.w3.org/2001/XMLSchema" xmlns:xs="http://www.w3.org/2001/XMLSchema" xmlns:p="http://schemas.microsoft.com/office/2006/metadata/properties" xmlns:ns2="c5f1a76f-5dc6-415f-a180-ba3d02139800" xmlns:ns3="25547186-7d37-4aa6-af88-ad65d30d4675" targetNamespace="http://schemas.microsoft.com/office/2006/metadata/properties" ma:root="true" ma:fieldsID="6548c7ac79b9131728a114f4a1b91a55" ns2:_="" ns3:_="">
    <xsd:import namespace="c5f1a76f-5dc6-415f-a180-ba3d02139800"/>
    <xsd:import namespace="25547186-7d37-4aa6-af88-ad65d30d4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1a76f-5dc6-415f-a180-ba3d02139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7a4ddc-b061-49af-bed3-20a821066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47186-7d37-4aa6-af88-ad65d30d4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bf804c-056d-4830-8043-baab17c90f85}" ma:internalName="TaxCatchAll" ma:showField="CatchAllData" ma:web="25547186-7d37-4aa6-af88-ad65d30d4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547186-7d37-4aa6-af88-ad65d30d4675" xsi:nil="true"/>
    <lcf76f155ced4ddcb4097134ff3c332f xmlns="c5f1a76f-5dc6-415f-a180-ba3d021398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CB632-54EA-4873-8A4A-69DA64539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1a76f-5dc6-415f-a180-ba3d02139800"/>
    <ds:schemaRef ds:uri="25547186-7d37-4aa6-af88-ad65d30d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692AD-2F43-46BA-845E-A8A7E38C4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5BD1E-790B-40EF-B631-678FAD407F7E}">
  <ds:schemaRefs>
    <ds:schemaRef ds:uri="http://schemas.microsoft.com/office/2006/metadata/properties"/>
    <ds:schemaRef ds:uri="http://schemas.microsoft.com/office/infopath/2007/PartnerControls"/>
    <ds:schemaRef ds:uri="25547186-7d37-4aa6-af88-ad65d30d4675"/>
    <ds:schemaRef ds:uri="c5f1a76f-5dc6-415f-a180-ba3d02139800"/>
  </ds:schemaRefs>
</ds:datastoreItem>
</file>

<file path=docMetadata/LabelInfo.xml><?xml version="1.0" encoding="utf-8"?>
<clbl:labelList xmlns:clbl="http://schemas.microsoft.com/office/2020/mipLabelMetadata">
  <clbl:label id="{9293526d-19aa-4ea8-99e1-7716ee3206da}" enabled="1" method="Standard" siteId="{f6f442be-a6a0-4cbe-bc32-1f76a10f31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Helfrich, Tara</dc:creator>
  <cp:keywords/>
  <dc:description/>
  <cp:lastModifiedBy>Helfrich, Tara</cp:lastModifiedBy>
  <cp:revision>39</cp:revision>
  <dcterms:created xsi:type="dcterms:W3CDTF">2024-05-23T14:28:00Z</dcterms:created>
  <dcterms:modified xsi:type="dcterms:W3CDTF">2024-06-19T16:51:00Z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3526d-19aa-4ea8-99e1-7716ee3206da_Enabled">
    <vt:lpwstr>true</vt:lpwstr>
  </property>
  <property fmtid="{D5CDD505-2E9C-101B-9397-08002B2CF9AE}" pid="3" name="MSIP_Label_9293526d-19aa-4ea8-99e1-7716ee3206da_SetDate">
    <vt:lpwstr>2024-05-23T14:46:02Z</vt:lpwstr>
  </property>
  <property fmtid="{D5CDD505-2E9C-101B-9397-08002B2CF9AE}" pid="4" name="MSIP_Label_9293526d-19aa-4ea8-99e1-7716ee3206da_Method">
    <vt:lpwstr>Standard</vt:lpwstr>
  </property>
  <property fmtid="{D5CDD505-2E9C-101B-9397-08002B2CF9AE}" pid="5" name="MSIP_Label_9293526d-19aa-4ea8-99e1-7716ee3206da_Name">
    <vt:lpwstr>AHS Internal.</vt:lpwstr>
  </property>
  <property fmtid="{D5CDD505-2E9C-101B-9397-08002B2CF9AE}" pid="6" name="MSIP_Label_9293526d-19aa-4ea8-99e1-7716ee3206da_SiteId">
    <vt:lpwstr>f6f442be-a6a0-4cbe-bc32-1f76a10f316b</vt:lpwstr>
  </property>
  <property fmtid="{D5CDD505-2E9C-101B-9397-08002B2CF9AE}" pid="7" name="MSIP_Label_9293526d-19aa-4ea8-99e1-7716ee3206da_ActionId">
    <vt:lpwstr>7118e22d-a362-48ff-a598-7b9ea50aab17</vt:lpwstr>
  </property>
  <property fmtid="{D5CDD505-2E9C-101B-9397-08002B2CF9AE}" pid="8" name="MSIP_Label_9293526d-19aa-4ea8-99e1-7716ee3206da_ContentBits">
    <vt:lpwstr>0</vt:lpwstr>
  </property>
  <property fmtid="{D5CDD505-2E9C-101B-9397-08002B2CF9AE}" pid="9" name="ContentTypeId">
    <vt:lpwstr>0x010100861D33CD96A4284193F89DD1336ADE34</vt:lpwstr>
  </property>
  <property fmtid="{D5CDD505-2E9C-101B-9397-08002B2CF9AE}" pid="10" name="MediaServiceImageTags">
    <vt:lpwstr/>
  </property>
</Properties>
</file>